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305488">
        <w:rPr>
          <w:sz w:val="28"/>
          <w:szCs w:val="28"/>
        </w:rPr>
        <w:t xml:space="preserve"> </w:t>
      </w:r>
      <w:proofErr w:type="spellStart"/>
      <w:r w:rsidR="00305488">
        <w:rPr>
          <w:sz w:val="28"/>
          <w:szCs w:val="28"/>
        </w:rPr>
        <w:t>Клепцова</w:t>
      </w:r>
      <w:proofErr w:type="spellEnd"/>
      <w:r w:rsidR="00305488">
        <w:rPr>
          <w:sz w:val="28"/>
          <w:szCs w:val="28"/>
        </w:rPr>
        <w:t xml:space="preserve"> Владимира Александровича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7C1EB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5C5FA1" w:rsidRPr="005C5FA1" w:rsidRDefault="005C5FA1" w:rsidP="001105E3">
      <w:pPr>
        <w:jc w:val="center"/>
        <w:rPr>
          <w:sz w:val="20"/>
          <w:szCs w:val="20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601"/>
        <w:gridCol w:w="1279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342E1A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241F4C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342E1A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0362F0" w:rsidTr="00342E1A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roofErr w:type="spellStart"/>
            <w:r>
              <w:t>Клепцов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  <w:r>
              <w:t>28329454,86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FC6FED">
            <w:pPr>
              <w:jc w:val="center"/>
            </w:pPr>
            <w:r>
              <w:t>Земельный участок для личного подсобного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t>6515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>
            <w:pPr>
              <w:jc w:val="center"/>
            </w:pPr>
            <w:r>
              <w:t>УАЗ-39099 2002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  <w:p w:rsidR="000362F0" w:rsidRDefault="000362F0" w:rsidP="006076D7">
            <w:pPr>
              <w:jc w:val="center"/>
            </w:pPr>
            <w:r>
              <w:t>Земельный</w:t>
            </w:r>
          </w:p>
          <w:p w:rsidR="000362F0" w:rsidRDefault="000362F0" w:rsidP="006076D7">
            <w:pPr>
              <w:jc w:val="center"/>
            </w:pPr>
            <w:r>
              <w:t>участок</w:t>
            </w:r>
          </w:p>
          <w:p w:rsidR="000362F0" w:rsidRDefault="000362F0" w:rsidP="006076D7">
            <w:pPr>
              <w:jc w:val="center"/>
            </w:pPr>
            <w:r>
              <w:t xml:space="preserve">_____________ </w:t>
            </w:r>
          </w:p>
          <w:p w:rsidR="000362F0" w:rsidRDefault="000362F0" w:rsidP="006076D7">
            <w:pPr>
              <w:jc w:val="center"/>
            </w:pPr>
          </w:p>
          <w:p w:rsidR="000362F0" w:rsidRDefault="000362F0" w:rsidP="005D0C31">
            <w:pPr>
              <w:jc w:val="center"/>
            </w:pPr>
            <w:r>
              <w:t>Земельный</w:t>
            </w:r>
          </w:p>
          <w:p w:rsidR="000362F0" w:rsidRDefault="000362F0" w:rsidP="005D0C31">
            <w:pPr>
              <w:jc w:val="center"/>
            </w:pPr>
            <w:r>
              <w:t>участок</w:t>
            </w:r>
          </w:p>
          <w:p w:rsidR="000362F0" w:rsidRDefault="000362F0" w:rsidP="005D0C31">
            <w:pPr>
              <w:jc w:val="center"/>
            </w:pPr>
            <w:r>
              <w:t xml:space="preserve">_____________ </w:t>
            </w:r>
          </w:p>
          <w:p w:rsidR="000362F0" w:rsidRDefault="000362F0" w:rsidP="006076D7">
            <w:pPr>
              <w:jc w:val="center"/>
            </w:pPr>
          </w:p>
          <w:p w:rsidR="000362F0" w:rsidRDefault="000362F0" w:rsidP="005D0C31">
            <w:pPr>
              <w:jc w:val="center"/>
            </w:pPr>
            <w:r>
              <w:t>Земельный</w:t>
            </w:r>
          </w:p>
          <w:p w:rsidR="000362F0" w:rsidRDefault="000362F0" w:rsidP="005D0C31">
            <w:pPr>
              <w:jc w:val="center"/>
            </w:pPr>
            <w:r>
              <w:t>участок</w:t>
            </w:r>
          </w:p>
          <w:p w:rsidR="000362F0" w:rsidRDefault="000362F0" w:rsidP="005D0C31">
            <w:pPr>
              <w:jc w:val="center"/>
            </w:pPr>
          </w:p>
          <w:p w:rsidR="000362F0" w:rsidRDefault="007C05D3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  <w:r>
              <w:lastRenderedPageBreak/>
              <w:t>87133</w:t>
            </w:r>
          </w:p>
          <w:p w:rsidR="000362F0" w:rsidRDefault="000362F0" w:rsidP="00774633">
            <w:pPr>
              <w:jc w:val="center"/>
            </w:pPr>
          </w:p>
          <w:p w:rsidR="000362F0" w:rsidRDefault="000362F0" w:rsidP="00774633">
            <w:pPr>
              <w:jc w:val="center"/>
            </w:pPr>
          </w:p>
          <w:p w:rsidR="000362F0" w:rsidRDefault="000362F0" w:rsidP="00774633">
            <w:pPr>
              <w:jc w:val="center"/>
            </w:pPr>
            <w:r>
              <w:t xml:space="preserve">________ </w:t>
            </w:r>
          </w:p>
          <w:p w:rsidR="000362F0" w:rsidRDefault="000362F0" w:rsidP="00774633">
            <w:pPr>
              <w:jc w:val="center"/>
            </w:pPr>
          </w:p>
          <w:p w:rsidR="000362F0" w:rsidRDefault="000362F0" w:rsidP="00F57EFB">
            <w:pPr>
              <w:jc w:val="center"/>
            </w:pPr>
            <w:r>
              <w:t>74550</w:t>
            </w:r>
          </w:p>
          <w:p w:rsidR="000362F0" w:rsidRDefault="000362F0" w:rsidP="00F57EFB">
            <w:pPr>
              <w:jc w:val="center"/>
            </w:pPr>
          </w:p>
          <w:p w:rsidR="000362F0" w:rsidRDefault="000362F0" w:rsidP="00F57EFB">
            <w:pPr>
              <w:jc w:val="center"/>
            </w:pPr>
            <w:r>
              <w:t xml:space="preserve">________ </w:t>
            </w:r>
          </w:p>
          <w:p w:rsidR="000362F0" w:rsidRDefault="000362F0" w:rsidP="00F57EFB">
            <w:pPr>
              <w:jc w:val="center"/>
            </w:pPr>
          </w:p>
          <w:p w:rsidR="000362F0" w:rsidRDefault="000362F0" w:rsidP="00F57EFB">
            <w:pPr>
              <w:jc w:val="center"/>
            </w:pPr>
            <w:r>
              <w:t>1511</w:t>
            </w:r>
          </w:p>
          <w:p w:rsidR="000362F0" w:rsidRDefault="000362F0" w:rsidP="00F57EFB">
            <w:pPr>
              <w:jc w:val="center"/>
            </w:pPr>
          </w:p>
          <w:p w:rsidR="000362F0" w:rsidRDefault="000362F0" w:rsidP="00F57EFB">
            <w:pPr>
              <w:jc w:val="center"/>
            </w:pPr>
          </w:p>
          <w:p w:rsidR="007C05D3" w:rsidRDefault="007C05D3" w:rsidP="00F57EFB">
            <w:pPr>
              <w:jc w:val="center"/>
            </w:pPr>
            <w:r>
              <w:t>3180443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  <w:p w:rsidR="000362F0" w:rsidRDefault="000362F0" w:rsidP="004F068D">
            <w:pPr>
              <w:jc w:val="center"/>
            </w:pPr>
            <w:r>
              <w:t>Россия</w:t>
            </w:r>
          </w:p>
          <w:p w:rsidR="000362F0" w:rsidRDefault="000362F0" w:rsidP="004F068D">
            <w:pPr>
              <w:jc w:val="center"/>
            </w:pPr>
          </w:p>
          <w:p w:rsidR="000362F0" w:rsidRDefault="000362F0" w:rsidP="004F068D">
            <w:pPr>
              <w:jc w:val="center"/>
            </w:pPr>
            <w:r>
              <w:t xml:space="preserve">_________ </w:t>
            </w:r>
          </w:p>
          <w:p w:rsidR="000362F0" w:rsidRDefault="000362F0" w:rsidP="004F068D">
            <w:pPr>
              <w:jc w:val="center"/>
            </w:pPr>
          </w:p>
          <w:p w:rsidR="000362F0" w:rsidRDefault="000362F0" w:rsidP="000B2E44">
            <w:pPr>
              <w:jc w:val="center"/>
            </w:pPr>
            <w:r>
              <w:t>Россия</w:t>
            </w:r>
          </w:p>
          <w:p w:rsidR="000362F0" w:rsidRDefault="000362F0" w:rsidP="000B2E44">
            <w:pPr>
              <w:jc w:val="center"/>
            </w:pPr>
          </w:p>
          <w:p w:rsidR="000362F0" w:rsidRDefault="000362F0" w:rsidP="000B2E44">
            <w:pPr>
              <w:jc w:val="center"/>
            </w:pPr>
            <w:r>
              <w:t xml:space="preserve">_________ </w:t>
            </w:r>
          </w:p>
          <w:p w:rsidR="000362F0" w:rsidRDefault="000362F0" w:rsidP="000B2E44">
            <w:pPr>
              <w:jc w:val="center"/>
            </w:pPr>
          </w:p>
          <w:p w:rsidR="000362F0" w:rsidRDefault="000362F0" w:rsidP="000B2E44">
            <w:pPr>
              <w:jc w:val="center"/>
            </w:pPr>
            <w:r>
              <w:t>Россия</w:t>
            </w:r>
          </w:p>
          <w:p w:rsidR="000362F0" w:rsidRDefault="000362F0" w:rsidP="000B2E44">
            <w:pPr>
              <w:jc w:val="center"/>
            </w:pPr>
          </w:p>
          <w:p w:rsidR="000362F0" w:rsidRDefault="000362F0" w:rsidP="000B2E44">
            <w:pPr>
              <w:jc w:val="center"/>
            </w:pPr>
          </w:p>
          <w:p w:rsidR="007C05D3" w:rsidRDefault="007C05D3" w:rsidP="000B2E44">
            <w:pPr>
              <w:jc w:val="center"/>
            </w:pPr>
            <w:r>
              <w:t>Россия</w:t>
            </w: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 xml:space="preserve">Земельный участок для личного </w:t>
            </w:r>
            <w:r>
              <w:lastRenderedPageBreak/>
              <w:t>подсобного хозяйства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lastRenderedPageBreak/>
              <w:t>5586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 w:rsidP="00AA79C9">
            <w:pPr>
              <w:jc w:val="center"/>
            </w:pPr>
            <w:r>
              <w:t>УАЗ-390945 2010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личного подсобного хозяйства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6112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 w:rsidP="00AA79C9">
            <w:pPr>
              <w:jc w:val="center"/>
            </w:pPr>
            <w:r>
              <w:t>УАЗ-396254 2006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использования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250908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 w:rsidP="00AA79C9">
            <w:pPr>
              <w:jc w:val="center"/>
            </w:pPr>
            <w:r>
              <w:t>УАЗ-315195 2010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RPr="00241F4C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 xml:space="preserve">Земельный участок для личного подсобного хозяйства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128300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342E1A" w:rsidRDefault="000362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LAND CRUISER 150 </w:t>
            </w:r>
            <w:r w:rsidRPr="00342E1A">
              <w:rPr>
                <w:lang w:val="en-US"/>
              </w:rPr>
              <w:t>(</w:t>
            </w:r>
            <w:r>
              <w:rPr>
                <w:lang w:val="en-US"/>
              </w:rPr>
              <w:t>PRADO</w:t>
            </w:r>
            <w:r w:rsidRPr="00342E1A">
              <w:rPr>
                <w:lang w:val="en-US"/>
              </w:rPr>
              <w:t xml:space="preserve">) 2017 </w:t>
            </w:r>
            <w:r>
              <w:t>года</w:t>
            </w:r>
            <w:r w:rsidRPr="00342E1A">
              <w:rPr>
                <w:lang w:val="en-US"/>
              </w:rPr>
              <w:t xml:space="preserve"> </w:t>
            </w:r>
            <w:r>
              <w:t>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 w:rsidP="006076D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 w:rsidP="00774633">
            <w:pPr>
              <w:jc w:val="center"/>
              <w:rPr>
                <w:lang w:val="en-US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 w:rsidP="004F068D">
            <w:pPr>
              <w:jc w:val="center"/>
              <w:rPr>
                <w:lang w:val="en-US"/>
              </w:rPr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>
            <w:pPr>
              <w:rPr>
                <w:lang w:val="en-US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 w:rsidP="009C2211">
            <w:pPr>
              <w:jc w:val="center"/>
              <w:rPr>
                <w:lang w:val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622340" w:rsidRDefault="000362F0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личного подсобного хозяйства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1819269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>
            <w:pPr>
              <w:jc w:val="center"/>
            </w:pPr>
            <w:r>
              <w:t>КАМАЗ-5320 1980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личного подсобного хозяйства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3961116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 w:rsidP="00FC7EE1">
            <w:pPr>
              <w:jc w:val="center"/>
            </w:pPr>
            <w:r>
              <w:t>КАМАЗ-4310 1985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объектов придорожного сервиса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10003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 w:rsidP="00FC7EE1">
            <w:pPr>
              <w:jc w:val="center"/>
            </w:pPr>
            <w:r>
              <w:t>КАМАЗ-55111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6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 xml:space="preserve">Земельный участок для личного </w:t>
            </w:r>
            <w:r>
              <w:lastRenderedPageBreak/>
              <w:t>подсобного хозяйства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lastRenderedPageBreak/>
              <w:t>114761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>
            <w:pPr>
              <w:jc w:val="center"/>
            </w:pPr>
            <w:r>
              <w:t>ГАЗ-САЗ-3507 1988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F02B55">
        <w:trPr>
          <w:trHeight w:val="6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  <w:r>
              <w:t>Автоцистерна 4616-0000030-02 2017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личного подсобного хозяйства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811301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>
            <w:pPr>
              <w:jc w:val="center"/>
            </w:pPr>
            <w:r>
              <w:t>Трактор колесный ЮМЗ-6АЛ 1985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9C221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Земельный участок для индивидуального строения</w:t>
            </w:r>
          </w:p>
          <w:p w:rsidR="000362F0" w:rsidRDefault="000362F0" w:rsidP="00661684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1490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61684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Pr="00D82E2C" w:rsidRDefault="000362F0">
            <w:pPr>
              <w:jc w:val="center"/>
            </w:pPr>
            <w:r>
              <w:t>Трактор «БЕЛАРУС-82.1» 2011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4F068D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  <w:r>
              <w:t>Жилой дом</w:t>
            </w:r>
          </w:p>
          <w:p w:rsidR="000362F0" w:rsidRDefault="000362F0" w:rsidP="003D2BA1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t>162,1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2F0" w:rsidRDefault="000362F0" w:rsidP="000B6557">
            <w:pPr>
              <w:jc w:val="center"/>
            </w:pPr>
            <w:r>
              <w:t>Трактор «БЕЛАРУС-82.1» 2013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t>26,5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F0" w:rsidRDefault="000362F0" w:rsidP="000B655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t>30,9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0B6557">
            <w:pPr>
              <w:jc w:val="center"/>
            </w:pPr>
            <w:r>
              <w:t>Трактор «БЕЛАРУС-82.1» 2014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0B6557">
            <w:pPr>
              <w:jc w:val="center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2022.3 2017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Комбайн зерноуборочный самоходный «Енисей КЗС 954-94» 2008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Комбайн РСМ-10Б «ДОН» 2006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ТДТ-55А 1980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Трактор колесный Т-150К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Трактор колесный Т-150К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8E54F2">
            <w:pPr>
              <w:jc w:val="center"/>
            </w:pPr>
            <w:r>
              <w:t>Трактор гусеничный ДТ-75Т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AF049A">
            <w:pPr>
              <w:jc w:val="center"/>
            </w:pPr>
            <w:r>
              <w:t>Комбайн зерноуборочный ДОН1500А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  <w:r>
              <w:t>Нежилое здание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  <w:r>
              <w:t>1076,6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D24448">
            <w:pPr>
              <w:jc w:val="center"/>
            </w:pPr>
            <w:r>
              <w:t>ГОС</w:t>
            </w:r>
            <w:proofErr w:type="gramStart"/>
            <w:r>
              <w:t>.П</w:t>
            </w:r>
            <w:proofErr w:type="gramEnd"/>
            <w:r>
              <w:t>РИЦЕП-БОРТОВОЙ СЗАП 83571 1992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ПРИЦЕП 905800 2005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ПРИЦЕП ТРАКТОРНЫЙ 2ПТС-4 1990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2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533BF6">
            <w:pPr>
              <w:jc w:val="center"/>
            </w:pPr>
            <w:r>
              <w:t>ПРИЦЕП ТРАКТОРНЫЙ 2ПТС-4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>
            <w:pPr>
              <w:jc w:val="center"/>
            </w:pPr>
            <w:r>
              <w:t>ПРИЦЕП ТРАКТОРНЫЙ 2ПТС-4 1991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4D3263">
            <w:pPr>
              <w:jc w:val="center"/>
            </w:pPr>
            <w:r>
              <w:t>ПРИЦЕП ТРАКТОРНЫЙ 1ПТС-9 1988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6A02B3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4D3263">
            <w:pPr>
              <w:jc w:val="center"/>
            </w:pPr>
            <w:r>
              <w:t>ПРИЦЕП ТРАКТОРНЫЙ 1ПТС-9 1985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0362F0" w:rsidTr="00342E1A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0" w:rsidRDefault="000362F0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804F60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0" w:rsidRDefault="000362F0" w:rsidP="004D3263">
            <w:pPr>
              <w:jc w:val="center"/>
            </w:pPr>
            <w:r>
              <w:t>ПОЛУПРИЦЕП ПС-7 2016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F0" w:rsidRDefault="000362F0" w:rsidP="00374775">
            <w:pPr>
              <w:jc w:val="center"/>
            </w:pPr>
          </w:p>
        </w:tc>
      </w:tr>
      <w:tr w:rsidR="0049390F" w:rsidTr="00342E1A">
        <w:trPr>
          <w:trHeight w:val="18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>
            <w:r>
              <w:t xml:space="preserve">Жена 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7C05D3">
            <w:pPr>
              <w:jc w:val="center"/>
            </w:pPr>
            <w:r>
              <w:t>146554,08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7C05D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0F" w:rsidRDefault="0049390F" w:rsidP="003E268D">
            <w:pPr>
              <w:jc w:val="center"/>
            </w:pPr>
            <w:r>
              <w:t>Земельный участок</w:t>
            </w:r>
            <w:r w:rsidR="00F144B7">
              <w:t xml:space="preserve"> для индивидуального строения</w:t>
            </w:r>
          </w:p>
          <w:p w:rsidR="0049390F" w:rsidRDefault="0049390F" w:rsidP="003E268D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 w:rsidP="003E268D">
            <w:pPr>
              <w:jc w:val="center"/>
            </w:pPr>
            <w:r>
              <w:t>1490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>
            <w:pPr>
              <w:jc w:val="center"/>
              <w:rPr>
                <w:lang w:val="en-US"/>
              </w:rPr>
            </w:pPr>
          </w:p>
          <w:p w:rsidR="0049390F" w:rsidRPr="001A34BC" w:rsidRDefault="0049390F" w:rsidP="001A34BC">
            <w:pPr>
              <w:jc w:val="center"/>
            </w:pPr>
            <w:r>
              <w:rPr>
                <w:lang w:val="en-US"/>
              </w:rPr>
              <w:t xml:space="preserve">LEXUS RX 350 2008 </w:t>
            </w:r>
            <w:r>
              <w:t>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>
            <w:r w:rsidRPr="00872609"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>
            <w:r w:rsidRPr="00872609"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90F" w:rsidRDefault="0049390F">
            <w:r w:rsidRPr="00872609">
              <w:t>нет</w:t>
            </w:r>
          </w:p>
        </w:tc>
      </w:tr>
      <w:tr w:rsidR="002D1281" w:rsidTr="00342E1A">
        <w:trPr>
          <w:trHeight w:val="1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Земельный участок</w:t>
            </w:r>
            <w:r w:rsidR="00F144B7">
              <w:t xml:space="preserve"> для индивидуального жилищного строительства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290E73">
            <w:pPr>
              <w:jc w:val="center"/>
            </w:pPr>
            <w:r>
              <w:t>1494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</w:tr>
      <w:tr w:rsidR="002D1281" w:rsidTr="00342E1A">
        <w:trPr>
          <w:trHeight w:val="1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Жилой дом</w:t>
            </w:r>
          </w:p>
          <w:p w:rsidR="002D1281" w:rsidRDefault="002D1281" w:rsidP="003E268D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162,1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</w:tr>
      <w:tr w:rsidR="002D1281" w:rsidTr="00342E1A">
        <w:trPr>
          <w:trHeight w:val="1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Квартира</w:t>
            </w:r>
          </w:p>
          <w:p w:rsidR="002D1281" w:rsidRDefault="002D1281" w:rsidP="003E268D">
            <w:pPr>
              <w:jc w:val="center"/>
            </w:pPr>
            <w:r>
              <w:t>1/3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50,3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</w:tr>
      <w:tr w:rsidR="002D1281" w:rsidTr="00342E1A">
        <w:trPr>
          <w:trHeight w:val="1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81" w:rsidRDefault="001A34BC" w:rsidP="003E268D">
            <w:pPr>
              <w:jc w:val="center"/>
            </w:pPr>
            <w:r>
              <w:t>Комната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1A34BC" w:rsidP="003E268D">
            <w:pPr>
              <w:jc w:val="center"/>
            </w:pPr>
            <w:r>
              <w:t>20,3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1A34BC" w:rsidP="003E268D">
            <w:pPr>
              <w:jc w:val="center"/>
            </w:pPr>
            <w:r>
              <w:t>Россия</w:t>
            </w:r>
          </w:p>
          <w:p w:rsidR="001A34BC" w:rsidRDefault="001A34BC" w:rsidP="003E268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281" w:rsidRDefault="002D1281">
            <w:pPr>
              <w:jc w:val="center"/>
            </w:pPr>
          </w:p>
        </w:tc>
      </w:tr>
      <w:tr w:rsidR="00856298" w:rsidTr="00342E1A">
        <w:trPr>
          <w:trHeight w:val="13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A96761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1D7043">
              <w:t>нет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1D7043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51" w:rsidRDefault="00ED1051" w:rsidP="00ED1051">
            <w:pPr>
              <w:jc w:val="center"/>
            </w:pPr>
            <w:r>
              <w:t>Земельный участок для индивидуального строения</w:t>
            </w:r>
          </w:p>
          <w:p w:rsidR="00856298" w:rsidRDefault="00ED1051" w:rsidP="00ED1051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3E268D">
            <w:pPr>
              <w:jc w:val="center"/>
            </w:pPr>
            <w:r>
              <w:t>1490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C5511E"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C5511E"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C5511E">
              <w:t>нет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298" w:rsidRDefault="00856298" w:rsidP="0049390F">
            <w:pPr>
              <w:jc w:val="center"/>
            </w:pPr>
            <w:r w:rsidRPr="00C5511E">
              <w:t>нет</w:t>
            </w:r>
          </w:p>
        </w:tc>
      </w:tr>
      <w:tr w:rsidR="00856298" w:rsidTr="00342E1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Default="00856298"/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1D7043" w:rsidRDefault="00856298" w:rsidP="0049390F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1D7043" w:rsidRDefault="00856298" w:rsidP="004939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Default="00856298" w:rsidP="003E268D">
            <w:pPr>
              <w:jc w:val="center"/>
            </w:pPr>
            <w:r>
              <w:t>Жилой дом</w:t>
            </w:r>
          </w:p>
          <w:p w:rsidR="00856298" w:rsidRDefault="00856298" w:rsidP="003E268D">
            <w:pPr>
              <w:jc w:val="center"/>
            </w:pPr>
            <w:r>
              <w:t>1/5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Default="00856298" w:rsidP="003E268D">
            <w:pPr>
              <w:jc w:val="center"/>
            </w:pPr>
            <w:r>
              <w:t>162,1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Default="00856298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C5511E" w:rsidRDefault="00856298" w:rsidP="0049390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C5511E" w:rsidRDefault="00856298" w:rsidP="0049390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C5511E" w:rsidRDefault="00856298" w:rsidP="0049390F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8" w:rsidRPr="00C5511E" w:rsidRDefault="00856298" w:rsidP="0049390F">
            <w:pPr>
              <w:jc w:val="center"/>
            </w:pPr>
          </w:p>
        </w:tc>
      </w:tr>
      <w:tr w:rsidR="00481F02" w:rsidTr="00342E1A">
        <w:tblPrEx>
          <w:tblLook w:val="04A0"/>
        </w:tblPrEx>
        <w:trPr>
          <w:trHeight w:val="135"/>
        </w:trPr>
        <w:tc>
          <w:tcPr>
            <w:tcW w:w="1909" w:type="dxa"/>
            <w:vMerge w:val="restart"/>
            <w:hideMark/>
          </w:tcPr>
          <w:p w:rsidR="00481F02" w:rsidRDefault="00A96761" w:rsidP="003E268D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601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1D7043">
              <w:t>нет</w:t>
            </w:r>
          </w:p>
        </w:tc>
        <w:tc>
          <w:tcPr>
            <w:tcW w:w="1279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1D7043">
              <w:t>нет</w:t>
            </w:r>
          </w:p>
        </w:tc>
        <w:tc>
          <w:tcPr>
            <w:tcW w:w="1800" w:type="dxa"/>
            <w:hideMark/>
          </w:tcPr>
          <w:p w:rsidR="00ED1051" w:rsidRDefault="00ED1051" w:rsidP="00ED1051">
            <w:pPr>
              <w:jc w:val="center"/>
            </w:pPr>
            <w:r>
              <w:t>Земельный участок для индивидуального строения</w:t>
            </w:r>
          </w:p>
          <w:p w:rsidR="00481F02" w:rsidRDefault="00ED1051" w:rsidP="00ED1051">
            <w:pPr>
              <w:jc w:val="center"/>
            </w:pPr>
            <w:r>
              <w:t>1/5</w:t>
            </w:r>
          </w:p>
        </w:tc>
        <w:tc>
          <w:tcPr>
            <w:tcW w:w="1260" w:type="dxa"/>
            <w:hideMark/>
          </w:tcPr>
          <w:p w:rsidR="00481F02" w:rsidRDefault="00481F02" w:rsidP="003E268D">
            <w:pPr>
              <w:jc w:val="center"/>
            </w:pPr>
            <w:r>
              <w:t>1490</w:t>
            </w:r>
          </w:p>
        </w:tc>
        <w:tc>
          <w:tcPr>
            <w:tcW w:w="1048" w:type="dxa"/>
            <w:hideMark/>
          </w:tcPr>
          <w:p w:rsidR="00481F02" w:rsidRDefault="00481F02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800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260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316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</w:tr>
      <w:tr w:rsidR="00481F02" w:rsidTr="00342E1A">
        <w:tblPrEx>
          <w:tblLook w:val="04A0"/>
        </w:tblPrEx>
        <w:trPr>
          <w:trHeight w:val="135"/>
        </w:trPr>
        <w:tc>
          <w:tcPr>
            <w:tcW w:w="1909" w:type="dxa"/>
            <w:vMerge/>
            <w:hideMark/>
          </w:tcPr>
          <w:p w:rsidR="00481F02" w:rsidRDefault="00481F02" w:rsidP="003E268D"/>
        </w:tc>
        <w:tc>
          <w:tcPr>
            <w:tcW w:w="1601" w:type="dxa"/>
            <w:vMerge/>
            <w:hideMark/>
          </w:tcPr>
          <w:p w:rsidR="00481F02" w:rsidRPr="001D7043" w:rsidRDefault="00481F02" w:rsidP="003E268D">
            <w:pPr>
              <w:jc w:val="center"/>
            </w:pPr>
          </w:p>
        </w:tc>
        <w:tc>
          <w:tcPr>
            <w:tcW w:w="1279" w:type="dxa"/>
            <w:vMerge/>
            <w:hideMark/>
          </w:tcPr>
          <w:p w:rsidR="00481F02" w:rsidRPr="001D7043" w:rsidRDefault="00481F02" w:rsidP="003E268D">
            <w:pPr>
              <w:jc w:val="center"/>
            </w:pPr>
          </w:p>
        </w:tc>
        <w:tc>
          <w:tcPr>
            <w:tcW w:w="1800" w:type="dxa"/>
            <w:hideMark/>
          </w:tcPr>
          <w:p w:rsidR="00481F02" w:rsidRDefault="00481F02" w:rsidP="003E268D">
            <w:pPr>
              <w:jc w:val="center"/>
            </w:pPr>
            <w:r>
              <w:t>Жилой дом</w:t>
            </w:r>
          </w:p>
          <w:p w:rsidR="00481F02" w:rsidRDefault="00481F02" w:rsidP="003E268D">
            <w:pPr>
              <w:jc w:val="center"/>
            </w:pPr>
            <w:r>
              <w:t>1/5</w:t>
            </w:r>
          </w:p>
          <w:p w:rsidR="00ED1051" w:rsidRDefault="00ED1051" w:rsidP="003E268D">
            <w:pPr>
              <w:jc w:val="center"/>
            </w:pPr>
          </w:p>
        </w:tc>
        <w:tc>
          <w:tcPr>
            <w:tcW w:w="1260" w:type="dxa"/>
            <w:hideMark/>
          </w:tcPr>
          <w:p w:rsidR="00481F02" w:rsidRDefault="00481F02" w:rsidP="003E268D">
            <w:pPr>
              <w:jc w:val="center"/>
            </w:pPr>
            <w:r>
              <w:t>162,1</w:t>
            </w:r>
          </w:p>
        </w:tc>
        <w:tc>
          <w:tcPr>
            <w:tcW w:w="1048" w:type="dxa"/>
            <w:hideMark/>
          </w:tcPr>
          <w:p w:rsidR="00481F02" w:rsidRDefault="00481F02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</w:tr>
      <w:tr w:rsidR="00481F02" w:rsidTr="00342E1A">
        <w:tblPrEx>
          <w:tblLook w:val="04A0"/>
        </w:tblPrEx>
        <w:trPr>
          <w:trHeight w:val="135"/>
        </w:trPr>
        <w:tc>
          <w:tcPr>
            <w:tcW w:w="1909" w:type="dxa"/>
            <w:vMerge w:val="restart"/>
            <w:hideMark/>
          </w:tcPr>
          <w:p w:rsidR="00481F02" w:rsidRDefault="00A96761" w:rsidP="003E268D">
            <w:proofErr w:type="spellStart"/>
            <w:r>
              <w:t>Несовершенно-летний</w:t>
            </w:r>
            <w:proofErr w:type="spellEnd"/>
            <w:r>
              <w:t xml:space="preserve"> ребенок</w:t>
            </w:r>
          </w:p>
        </w:tc>
        <w:tc>
          <w:tcPr>
            <w:tcW w:w="1601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1D7043">
              <w:t>нет</w:t>
            </w:r>
          </w:p>
        </w:tc>
        <w:tc>
          <w:tcPr>
            <w:tcW w:w="1279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1D7043">
              <w:t>нет</w:t>
            </w:r>
          </w:p>
        </w:tc>
        <w:tc>
          <w:tcPr>
            <w:tcW w:w="1800" w:type="dxa"/>
            <w:hideMark/>
          </w:tcPr>
          <w:p w:rsidR="00ED1051" w:rsidRDefault="00ED1051" w:rsidP="00ED1051">
            <w:pPr>
              <w:jc w:val="center"/>
            </w:pPr>
            <w:r>
              <w:t>Земельный участок для индивидуального строения</w:t>
            </w:r>
          </w:p>
          <w:p w:rsidR="00481F02" w:rsidRDefault="00ED1051" w:rsidP="00ED1051">
            <w:pPr>
              <w:jc w:val="center"/>
            </w:pPr>
            <w:r>
              <w:t>1/5</w:t>
            </w:r>
          </w:p>
        </w:tc>
        <w:tc>
          <w:tcPr>
            <w:tcW w:w="1260" w:type="dxa"/>
            <w:hideMark/>
          </w:tcPr>
          <w:p w:rsidR="00481F02" w:rsidRDefault="00481F02" w:rsidP="003E268D">
            <w:pPr>
              <w:jc w:val="center"/>
            </w:pPr>
            <w:r>
              <w:t>1490</w:t>
            </w:r>
          </w:p>
        </w:tc>
        <w:tc>
          <w:tcPr>
            <w:tcW w:w="1048" w:type="dxa"/>
            <w:hideMark/>
          </w:tcPr>
          <w:p w:rsidR="00481F02" w:rsidRDefault="00481F02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800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260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  <w:tc>
          <w:tcPr>
            <w:tcW w:w="1316" w:type="dxa"/>
            <w:vMerge w:val="restart"/>
            <w:hideMark/>
          </w:tcPr>
          <w:p w:rsidR="00481F02" w:rsidRDefault="00481F02" w:rsidP="003E268D">
            <w:pPr>
              <w:jc w:val="center"/>
            </w:pPr>
            <w:r w:rsidRPr="00C5511E">
              <w:t>нет</w:t>
            </w:r>
          </w:p>
        </w:tc>
      </w:tr>
      <w:tr w:rsidR="00481F02" w:rsidTr="00342E1A">
        <w:tblPrEx>
          <w:tblLook w:val="04A0"/>
        </w:tblPrEx>
        <w:trPr>
          <w:trHeight w:val="135"/>
        </w:trPr>
        <w:tc>
          <w:tcPr>
            <w:tcW w:w="1909" w:type="dxa"/>
            <w:vMerge/>
            <w:hideMark/>
          </w:tcPr>
          <w:p w:rsidR="00481F02" w:rsidRDefault="00481F02" w:rsidP="003E268D"/>
        </w:tc>
        <w:tc>
          <w:tcPr>
            <w:tcW w:w="1601" w:type="dxa"/>
            <w:vMerge/>
            <w:hideMark/>
          </w:tcPr>
          <w:p w:rsidR="00481F02" w:rsidRPr="001D7043" w:rsidRDefault="00481F02" w:rsidP="003E268D">
            <w:pPr>
              <w:jc w:val="center"/>
            </w:pPr>
          </w:p>
        </w:tc>
        <w:tc>
          <w:tcPr>
            <w:tcW w:w="1279" w:type="dxa"/>
            <w:vMerge/>
            <w:hideMark/>
          </w:tcPr>
          <w:p w:rsidR="00481F02" w:rsidRPr="001D7043" w:rsidRDefault="00481F02" w:rsidP="003E268D">
            <w:pPr>
              <w:jc w:val="center"/>
            </w:pPr>
          </w:p>
        </w:tc>
        <w:tc>
          <w:tcPr>
            <w:tcW w:w="1800" w:type="dxa"/>
            <w:hideMark/>
          </w:tcPr>
          <w:p w:rsidR="00481F02" w:rsidRDefault="00481F02" w:rsidP="003E268D">
            <w:pPr>
              <w:jc w:val="center"/>
            </w:pPr>
            <w:r>
              <w:t>Жилой дом</w:t>
            </w:r>
          </w:p>
          <w:p w:rsidR="00481F02" w:rsidRDefault="00481F02" w:rsidP="003E268D">
            <w:pPr>
              <w:jc w:val="center"/>
            </w:pPr>
            <w:r>
              <w:t>1/5</w:t>
            </w:r>
          </w:p>
        </w:tc>
        <w:tc>
          <w:tcPr>
            <w:tcW w:w="1260" w:type="dxa"/>
            <w:hideMark/>
          </w:tcPr>
          <w:p w:rsidR="00481F02" w:rsidRDefault="00481F02" w:rsidP="003E268D">
            <w:pPr>
              <w:jc w:val="center"/>
            </w:pPr>
            <w:r>
              <w:t>162,1</w:t>
            </w:r>
          </w:p>
        </w:tc>
        <w:tc>
          <w:tcPr>
            <w:tcW w:w="1048" w:type="dxa"/>
            <w:hideMark/>
          </w:tcPr>
          <w:p w:rsidR="00481F02" w:rsidRDefault="00481F02" w:rsidP="003E268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260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  <w:tc>
          <w:tcPr>
            <w:tcW w:w="1316" w:type="dxa"/>
            <w:vMerge/>
            <w:hideMark/>
          </w:tcPr>
          <w:p w:rsidR="00481F02" w:rsidRPr="00C5511E" w:rsidRDefault="00481F02" w:rsidP="003E268D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17849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4B8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F0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44"/>
    <w:rsid w:val="000B2E76"/>
    <w:rsid w:val="000B2F0D"/>
    <w:rsid w:val="000B3854"/>
    <w:rsid w:val="000B3BED"/>
    <w:rsid w:val="000B3D96"/>
    <w:rsid w:val="000B4CCD"/>
    <w:rsid w:val="000B5B1A"/>
    <w:rsid w:val="000B5DAD"/>
    <w:rsid w:val="000B6557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2A4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4BC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27F06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1F4C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0E73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281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3C1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488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367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2E1A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1F4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C88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2A9C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1F02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90F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4CC9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63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51D6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3BF6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0CE4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5FA1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0C31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2A85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340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5B98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9CA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2B5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473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1B0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53AC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5D3"/>
    <w:rsid w:val="007C0BD9"/>
    <w:rsid w:val="007C0D26"/>
    <w:rsid w:val="007C0F93"/>
    <w:rsid w:val="007C1257"/>
    <w:rsid w:val="007C1343"/>
    <w:rsid w:val="007C15AA"/>
    <w:rsid w:val="007C188B"/>
    <w:rsid w:val="007C1EB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845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F90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298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0BE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54C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54F2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26B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1E3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55CF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761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9C9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49A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CF1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467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9E9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68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9A4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17E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8BE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5B9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448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0DB1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5A8F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051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2C9"/>
    <w:rsid w:val="00F1261D"/>
    <w:rsid w:val="00F1284A"/>
    <w:rsid w:val="00F12998"/>
    <w:rsid w:val="00F14284"/>
    <w:rsid w:val="00F144B7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57EFB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C3B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6FED"/>
    <w:rsid w:val="00FC769B"/>
    <w:rsid w:val="00FC7EBA"/>
    <w:rsid w:val="00FC7EE1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3D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7</cp:revision>
  <cp:lastPrinted>2015-04-10T04:56:00Z</cp:lastPrinted>
  <dcterms:created xsi:type="dcterms:W3CDTF">2018-03-30T10:12:00Z</dcterms:created>
  <dcterms:modified xsi:type="dcterms:W3CDTF">2018-04-04T12:09:00Z</dcterms:modified>
</cp:coreProperties>
</file>